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644" w:rsidRPr="00E24644" w:rsidRDefault="00E24644" w:rsidP="00E24644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 w:rsidRPr="00E24644">
        <w:rPr>
          <w:rFonts w:ascii="Times New Roman" w:eastAsia="Times New Roman" w:hAnsi="Times New Roman" w:cs="Times New Roman"/>
          <w:b/>
          <w:bCs/>
          <w:sz w:val="29"/>
          <w:szCs w:val="29"/>
        </w:rPr>
        <w:t>Biography</w:t>
      </w:r>
    </w:p>
    <w:p w:rsidR="00E24644" w:rsidRPr="00E24644" w:rsidRDefault="00E24644" w:rsidP="00E24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644">
        <w:rPr>
          <w:rFonts w:ascii="Times New Roman" w:eastAsia="Times New Roman" w:hAnsi="Times New Roman" w:cs="Times New Roman"/>
          <w:sz w:val="24"/>
          <w:szCs w:val="24"/>
        </w:rPr>
        <w:t>Topic's history with specific dates and proponents. For persons, birth and death must be included, as well as place of origin. Include as much detail as possible. Length: 1 page (9 inches)</w:t>
      </w:r>
    </w:p>
    <w:p w:rsidR="00E628A1" w:rsidRDefault="00E628A1"/>
    <w:p w:rsidR="00E24644" w:rsidRPr="00E24644" w:rsidRDefault="00E24644" w:rsidP="00E24644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 w:rsidRPr="00E24644">
        <w:rPr>
          <w:rFonts w:ascii="Times New Roman" w:eastAsia="Times New Roman" w:hAnsi="Times New Roman" w:cs="Times New Roman"/>
          <w:b/>
          <w:bCs/>
          <w:sz w:val="29"/>
          <w:szCs w:val="29"/>
        </w:rPr>
        <w:t>Philosophy</w:t>
      </w:r>
    </w:p>
    <w:p w:rsidR="00E24644" w:rsidRPr="00E24644" w:rsidRDefault="00E24644" w:rsidP="00E24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644">
        <w:rPr>
          <w:rFonts w:ascii="Times New Roman" w:eastAsia="Times New Roman" w:hAnsi="Times New Roman" w:cs="Times New Roman"/>
          <w:sz w:val="24"/>
          <w:szCs w:val="24"/>
        </w:rPr>
        <w:t>Topic's philosophy with specific details and proponents. Include major problems and accomplishments. Length: 1 page (9 inches)</w:t>
      </w:r>
    </w:p>
    <w:p w:rsidR="00E24644" w:rsidRDefault="00E24644"/>
    <w:p w:rsidR="00E24644" w:rsidRPr="00E24644" w:rsidRDefault="00E24644" w:rsidP="00E24644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 w:rsidRPr="00E24644">
        <w:rPr>
          <w:rFonts w:ascii="Times New Roman" w:eastAsia="Times New Roman" w:hAnsi="Times New Roman" w:cs="Times New Roman"/>
          <w:b/>
          <w:bCs/>
          <w:sz w:val="29"/>
          <w:szCs w:val="29"/>
        </w:rPr>
        <w:t>Opposition</w:t>
      </w:r>
    </w:p>
    <w:p w:rsidR="00E24644" w:rsidRPr="00E24644" w:rsidRDefault="00E24644" w:rsidP="00E24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644">
        <w:rPr>
          <w:rFonts w:ascii="Times New Roman" w:eastAsia="Times New Roman" w:hAnsi="Times New Roman" w:cs="Times New Roman"/>
          <w:sz w:val="24"/>
          <w:szCs w:val="24"/>
        </w:rPr>
        <w:t>Opposition to topic with specific details and proponents. Include major disagreements and basic information on the opposing philosophy. Length: 1 page (9 inches)</w:t>
      </w:r>
    </w:p>
    <w:p w:rsidR="00E24644" w:rsidRDefault="00E24644"/>
    <w:p w:rsidR="00E24644" w:rsidRPr="00E24644" w:rsidRDefault="00E24644" w:rsidP="00E24644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 w:rsidRPr="00E24644">
        <w:rPr>
          <w:rFonts w:ascii="Times New Roman" w:eastAsia="Times New Roman" w:hAnsi="Times New Roman" w:cs="Times New Roman"/>
          <w:b/>
          <w:bCs/>
          <w:sz w:val="29"/>
          <w:szCs w:val="29"/>
        </w:rPr>
        <w:t>Sources, formatting, grammar, spelling</w:t>
      </w:r>
    </w:p>
    <w:p w:rsidR="00E24644" w:rsidRPr="00E24644" w:rsidRDefault="00E24644" w:rsidP="00E24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644">
        <w:rPr>
          <w:rFonts w:ascii="Times New Roman" w:eastAsia="Times New Roman" w:hAnsi="Times New Roman" w:cs="Times New Roman"/>
          <w:sz w:val="24"/>
          <w:szCs w:val="24"/>
        </w:rPr>
        <w:t>Required: topic approval, heading, 3 reliable sources, minimum errors. Deductions: unreliable sources, questionable sources, grammar mistakes, spelling mistakes, formatting errors</w:t>
      </w:r>
    </w:p>
    <w:p w:rsidR="00E24644" w:rsidRDefault="00E24644"/>
    <w:p w:rsidR="00882A53" w:rsidRDefault="009C67D2">
      <w:r w:rsidRPr="009C67D2">
        <w:t>The essay will require a bi</w:t>
      </w:r>
      <w:r w:rsidR="00470533">
        <w:t xml:space="preserve">ography of the philosopher </w:t>
      </w:r>
      <w:r w:rsidRPr="009C67D2">
        <w:t xml:space="preserve"> the main philosophica</w:t>
      </w:r>
      <w:r>
        <w:t xml:space="preserve">l ideas of the philosopher </w:t>
      </w:r>
      <w:r w:rsidRPr="009C67D2">
        <w:t xml:space="preserve"> an opposition to those ideas which can co</w:t>
      </w:r>
      <w:r w:rsidR="00470533">
        <w:t xml:space="preserve">me from any era or location </w:t>
      </w:r>
      <w:bookmarkStart w:id="0" w:name="_GoBack"/>
      <w:bookmarkEnd w:id="0"/>
      <w:r w:rsidRPr="009C67D2">
        <w:t>, and a works cited/bibliography page (3% for citations and formatting).</w:t>
      </w:r>
    </w:p>
    <w:sectPr w:rsidR="00882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44"/>
    <w:rsid w:val="00470533"/>
    <w:rsid w:val="00882A53"/>
    <w:rsid w:val="009C67D2"/>
    <w:rsid w:val="00E24644"/>
    <w:rsid w:val="00E6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B89B0"/>
  <w15:chartTrackingRefBased/>
  <w15:docId w15:val="{26C4F367-A268-4CDE-807C-938404D7A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3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4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490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4" w:color="CCCCCC"/>
                <w:right w:val="none" w:sz="0" w:space="0" w:color="auto"/>
              </w:divBdr>
            </w:div>
            <w:div w:id="2672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5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25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4" w:color="CCCCCC"/>
                <w:right w:val="none" w:sz="0" w:space="0" w:color="auto"/>
              </w:divBdr>
            </w:div>
            <w:div w:id="9976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5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2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1246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211131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4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13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4" w:color="CCCCCC"/>
                <w:right w:val="none" w:sz="0" w:space="0" w:color="auto"/>
              </w:divBdr>
            </w:div>
            <w:div w:id="1129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4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Hananshul</dc:creator>
  <cp:keywords/>
  <dc:description/>
  <cp:lastModifiedBy>Hananshul</cp:lastModifiedBy>
  <cp:revision>2</cp:revision>
  <dcterms:created xsi:type="dcterms:W3CDTF">2017-10-20T18:27:00Z</dcterms:created>
  <dcterms:modified xsi:type="dcterms:W3CDTF">2017-10-21T04:07:00Z</dcterms:modified>
</cp:coreProperties>
</file>